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7C" w:rsidRPr="00D071AB" w:rsidRDefault="00D071AB" w:rsidP="00F37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B169D" w:rsidRPr="00D071AB">
        <w:rPr>
          <w:rFonts w:ascii="Arial" w:hAnsi="Arial" w:cs="Arial"/>
        </w:rPr>
        <w:t xml:space="preserve">Listeners of </w:t>
      </w:r>
      <w:r w:rsidR="00431C81" w:rsidRPr="00D071AB">
        <w:rPr>
          <w:rFonts w:ascii="Arial" w:hAnsi="Arial" w:cs="Arial"/>
        </w:rPr>
        <w:t>Jim Green</w:t>
      </w:r>
      <w:r w:rsidR="00AB5B98">
        <w:rPr>
          <w:rFonts w:ascii="Arial" w:hAnsi="Arial" w:cs="Arial"/>
        </w:rPr>
        <w:t>’s music</w:t>
      </w:r>
      <w:r w:rsidR="00431C81" w:rsidRPr="00D071AB">
        <w:rPr>
          <w:rFonts w:ascii="Arial" w:hAnsi="Arial" w:cs="Arial"/>
        </w:rPr>
        <w:t xml:space="preserve"> quickly realize</w:t>
      </w:r>
      <w:proofErr w:type="gramStart"/>
      <w:r w:rsidR="00AB5B98">
        <w:rPr>
          <w:rFonts w:ascii="Arial" w:hAnsi="Arial" w:cs="Arial"/>
        </w:rPr>
        <w:t>,</w:t>
      </w:r>
      <w:proofErr w:type="gramEnd"/>
      <w:r w:rsidR="00431C81" w:rsidRPr="00D071AB">
        <w:rPr>
          <w:rFonts w:ascii="Arial" w:hAnsi="Arial" w:cs="Arial"/>
        </w:rPr>
        <w:t xml:space="preserve"> this musician is not bound by the usual sonic possibilities of the acoustic guitar. Weaving between musical genres such as Folk</w:t>
      </w:r>
      <w:r w:rsidR="00B3264D" w:rsidRPr="00D071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Blues</w:t>
      </w:r>
      <w:r w:rsidR="00431C81" w:rsidRPr="00D071A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New Age</w:t>
      </w:r>
      <w:r w:rsidR="00431C81" w:rsidRPr="00D071AB">
        <w:rPr>
          <w:rFonts w:ascii="Arial" w:hAnsi="Arial" w:cs="Arial"/>
        </w:rPr>
        <w:t>, Green creates enchanting</w:t>
      </w:r>
      <w:r w:rsidR="00B3264D" w:rsidRPr="00D071AB">
        <w:rPr>
          <w:rFonts w:ascii="Arial" w:hAnsi="Arial" w:cs="Arial"/>
        </w:rPr>
        <w:t xml:space="preserve"> soundscapes</w:t>
      </w:r>
      <w:r w:rsidR="00431C81" w:rsidRPr="00D071AB">
        <w:rPr>
          <w:rFonts w:ascii="Arial" w:hAnsi="Arial" w:cs="Arial"/>
        </w:rPr>
        <w:t xml:space="preserve"> to percussively driven</w:t>
      </w:r>
      <w:r w:rsidR="00B3264D" w:rsidRPr="00D071AB">
        <w:rPr>
          <w:rFonts w:ascii="Arial" w:hAnsi="Arial" w:cs="Arial"/>
        </w:rPr>
        <w:t xml:space="preserve"> fingerstyle so</w:t>
      </w:r>
      <w:r w:rsidR="008421FA" w:rsidRPr="00D071AB">
        <w:rPr>
          <w:rFonts w:ascii="Arial" w:hAnsi="Arial" w:cs="Arial"/>
        </w:rPr>
        <w:t>ngs that fully illustrate</w:t>
      </w:r>
      <w:r w:rsidR="00B3264D" w:rsidRPr="00D071AB">
        <w:rPr>
          <w:rFonts w:ascii="Arial" w:hAnsi="Arial" w:cs="Arial"/>
        </w:rPr>
        <w:t xml:space="preserve"> his uniqueness in the world of guitar players</w:t>
      </w:r>
      <w:r w:rsidR="00431C81" w:rsidRPr="00D071AB">
        <w:rPr>
          <w:rFonts w:ascii="Arial" w:hAnsi="Arial" w:cs="Arial"/>
        </w:rPr>
        <w:t xml:space="preserve">. </w:t>
      </w:r>
      <w:r w:rsidR="00B3264D" w:rsidRPr="00D071AB">
        <w:rPr>
          <w:rFonts w:ascii="Arial" w:hAnsi="Arial" w:cs="Arial"/>
        </w:rPr>
        <w:t>He is a</w:t>
      </w:r>
      <w:r w:rsidR="00431C81" w:rsidRPr="00D071AB">
        <w:rPr>
          <w:rFonts w:ascii="Arial" w:hAnsi="Arial" w:cs="Arial"/>
        </w:rPr>
        <w:t xml:space="preserve"> 2004 </w:t>
      </w:r>
      <w:r w:rsidR="00431C81" w:rsidRPr="00D071AB">
        <w:rPr>
          <w:rStyle w:val="Emphasis"/>
          <w:rFonts w:ascii="Arial" w:hAnsi="Arial" w:cs="Arial"/>
          <w:b/>
          <w:color w:val="000000"/>
        </w:rPr>
        <w:t>Guitar Idol Champion</w:t>
      </w:r>
      <w:r w:rsidR="00431C81" w:rsidRPr="00D071AB">
        <w:rPr>
          <w:rFonts w:ascii="Arial" w:hAnsi="Arial" w:cs="Arial"/>
        </w:rPr>
        <w:t xml:space="preserve"> </w:t>
      </w:r>
      <w:r w:rsidR="00B3264D" w:rsidRPr="00D071AB">
        <w:rPr>
          <w:rFonts w:ascii="Arial" w:hAnsi="Arial" w:cs="Arial"/>
        </w:rPr>
        <w:t xml:space="preserve">and </w:t>
      </w:r>
      <w:r w:rsidR="00431C81" w:rsidRPr="00D071AB">
        <w:rPr>
          <w:rFonts w:ascii="Arial" w:hAnsi="Arial" w:cs="Arial"/>
        </w:rPr>
        <w:t xml:space="preserve">has been named </w:t>
      </w:r>
      <w:r w:rsidR="00431C81" w:rsidRPr="00D071AB">
        <w:rPr>
          <w:rFonts w:ascii="Arial" w:hAnsi="Arial" w:cs="Arial"/>
          <w:b/>
        </w:rPr>
        <w:t>“</w:t>
      </w:r>
      <w:r w:rsidR="00431C81" w:rsidRPr="00D071AB">
        <w:rPr>
          <w:rStyle w:val="Emphasis"/>
          <w:rFonts w:ascii="Arial" w:hAnsi="Arial" w:cs="Arial"/>
          <w:b/>
          <w:color w:val="000000"/>
        </w:rPr>
        <w:t>One of the best independent artists in the Midwest</w:t>
      </w:r>
      <w:r w:rsidR="00431C81" w:rsidRPr="00D071AB">
        <w:rPr>
          <w:rFonts w:ascii="Arial" w:hAnsi="Arial" w:cs="Arial"/>
          <w:b/>
        </w:rPr>
        <w:t>”</w:t>
      </w:r>
      <w:r w:rsidR="00431C81" w:rsidRPr="00D071AB">
        <w:rPr>
          <w:rFonts w:ascii="Arial" w:hAnsi="Arial" w:cs="Arial"/>
        </w:rPr>
        <w:t xml:space="preserve"> by the Editors of Billboard Magazine.</w:t>
      </w:r>
    </w:p>
    <w:sectPr w:rsidR="00E90B7C" w:rsidRPr="00D071AB" w:rsidSect="00E9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431C81"/>
    <w:rsid w:val="000A752F"/>
    <w:rsid w:val="001E0201"/>
    <w:rsid w:val="00431C81"/>
    <w:rsid w:val="00630971"/>
    <w:rsid w:val="00654703"/>
    <w:rsid w:val="008421FA"/>
    <w:rsid w:val="008B169D"/>
    <w:rsid w:val="008D2245"/>
    <w:rsid w:val="009F10DB"/>
    <w:rsid w:val="00A66610"/>
    <w:rsid w:val="00AB5B98"/>
    <w:rsid w:val="00B061D5"/>
    <w:rsid w:val="00B3264D"/>
    <w:rsid w:val="00C71BD1"/>
    <w:rsid w:val="00D071AB"/>
    <w:rsid w:val="00E41E26"/>
    <w:rsid w:val="00E90B7C"/>
    <w:rsid w:val="00F04AF6"/>
    <w:rsid w:val="00F3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1C81"/>
    <w:rPr>
      <w:i/>
      <w:iCs/>
    </w:rPr>
  </w:style>
  <w:style w:type="paragraph" w:styleId="NoSpacing">
    <w:name w:val="No Spacing"/>
    <w:uiPriority w:val="1"/>
    <w:qFormat/>
    <w:rsid w:val="00F37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Green</dc:creator>
  <cp:lastModifiedBy>Jim Green</cp:lastModifiedBy>
  <cp:revision>10</cp:revision>
  <dcterms:created xsi:type="dcterms:W3CDTF">2011-06-02T07:06:00Z</dcterms:created>
  <dcterms:modified xsi:type="dcterms:W3CDTF">2013-03-07T19:35:00Z</dcterms:modified>
</cp:coreProperties>
</file>